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14554d241146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Fosnavåg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Fosnavåg,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9d76a72ff34faa"/>
      <w:footerReference xmlns:r="http://schemas.openxmlformats.org/officeDocument/2006/relationships" w:type="default" r:id="R17c51d275ab34a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9d76a72ff34faa" /><Relationship Type="http://schemas.openxmlformats.org/officeDocument/2006/relationships/footer" Target="/word/footer1.xml" Id="R17c51d275ab34a03" /></Relationships>
</file>