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25a742abb4c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DEVELOPIT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DEVELOPIT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5c868e73046a8"/>
      <w:footerReference xmlns:r="http://schemas.openxmlformats.org/officeDocument/2006/relationships" w:type="default" r:id="R124fca997a58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DEVELOPIT AS   ·   Org.nr 913 655 486   ·   Anders Tvedts gate 8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DEVELOPIT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5c868e73046a8" /><Relationship Type="http://schemas.openxmlformats.org/officeDocument/2006/relationships/footer" Target="/word/footer1.xml" Id="R124fca997a584e53" /></Relationships>
</file>