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50ff0b8b4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PUENTE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PUENTE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3cd0e477a4325"/>
      <w:footerReference xmlns:r="http://schemas.openxmlformats.org/officeDocument/2006/relationships" w:type="default" r:id="R098c96196809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PUENTE HOLDING AS   ·   Org.nr 913 682 394   ·   Vesthagan 59   ·   1925 BLAKER   ·   antonio.puente@aurskog-plateogblikk.no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PUENTE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3cd0e477a4325" /><Relationship Type="http://schemas.openxmlformats.org/officeDocument/2006/relationships/footer" Target="/word/footer1.xml" Id="R098c9619680941df" /></Relationships>
</file>