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901d4d48a43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PUENTE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PUENTE HOLDING AS</w:t>
      </w:r>
    </w:p>
    <w:sectPr>
      <w:headerReference xmlns:r="http://schemas.openxmlformats.org/officeDocument/2006/relationships" w:type="default" r:id="R1ab26bdf7e57422d"/>
      <w:footerReference xmlns:r="http://schemas.openxmlformats.org/officeDocument/2006/relationships" w:type="default" r:id="R29fe33794099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PUENTE HOLDING AS   ·   Org.nr 913 682 394   ·   Vesthagan 59   ·   1925 BLAKER   ·   antonio.puente@aurskog-plateogblikk.no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PUENTE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26bdf7e57422d" /><Relationship Type="http://schemas.openxmlformats.org/officeDocument/2006/relationships/footer" Target="/word/footer1.xml" Id="R29fe3379409944a1" /></Relationships>
</file>