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6afe7a85b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4a7e4de599ce426e"/>
      <w:footerReference xmlns:r="http://schemas.openxmlformats.org/officeDocument/2006/relationships" w:type="default" r:id="Ra6960ba79b7d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e4de599ce426e" /><Relationship Type="http://schemas.openxmlformats.org/officeDocument/2006/relationships/footer" Target="/word/footer1.xml" Id="Ra6960ba79b7d488d" /></Relationships>
</file>