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036c6fd34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BENDIXEN BYGG &amp;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BENDIXEN BYGG &amp;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38f992864489b"/>
      <w:footerReference xmlns:r="http://schemas.openxmlformats.org/officeDocument/2006/relationships" w:type="default" r:id="R4b7197c5d19f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38f992864489b" /><Relationship Type="http://schemas.openxmlformats.org/officeDocument/2006/relationships/footer" Target="/word/footer1.xml" Id="R4b7197c5d19f4b9f" /></Relationships>
</file>