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f68580230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SMEDGÅRDEN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SMEDGÅRDEN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23696a2084b0f"/>
      <w:footerReference xmlns:r="http://schemas.openxmlformats.org/officeDocument/2006/relationships" w:type="default" r:id="R3cd8e78bc921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23696a2084b0f" /><Relationship Type="http://schemas.openxmlformats.org/officeDocument/2006/relationships/footer" Target="/word/footer1.xml" Id="R3cd8e78bc9214edd" /></Relationships>
</file>