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d14122c3a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0bb41d33147d9"/>
      <w:footerReference xmlns:r="http://schemas.openxmlformats.org/officeDocument/2006/relationships" w:type="default" r:id="R44714bbcb1f2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0bb41d33147d9" /><Relationship Type="http://schemas.openxmlformats.org/officeDocument/2006/relationships/footer" Target="/word/footer1.xml" Id="R44714bbcb1f24010" /></Relationships>
</file>