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33a08db03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de69cd8aaecc4b29"/>
      <w:footerReference xmlns:r="http://schemas.openxmlformats.org/officeDocument/2006/relationships" w:type="default" r:id="R9a59a5989eac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9cd8aaecc4b29" /><Relationship Type="http://schemas.openxmlformats.org/officeDocument/2006/relationships/footer" Target="/word/footer1.xml" Id="R9a59a5989eac428e" /></Relationships>
</file>