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90eff3645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REVISJONSFORUM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5def7c9e63074927"/>
      <w:footerReference xmlns:r="http://schemas.openxmlformats.org/officeDocument/2006/relationships" w:type="default" r:id="Rfa324643eae7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f7c9e63074927" /><Relationship Type="http://schemas.openxmlformats.org/officeDocument/2006/relationships/footer" Target="/word/footer1.xml" Id="Rfa324643eae74525" /></Relationships>
</file>