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211c3d1b2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935aaf02d2314d10"/>
      <w:footerReference xmlns:r="http://schemas.openxmlformats.org/officeDocument/2006/relationships" w:type="default" r:id="R198748a1a8a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aaf02d2314d10" /><Relationship Type="http://schemas.openxmlformats.org/officeDocument/2006/relationships/footer" Target="/word/footer1.xml" Id="R198748a1a8a24a98" /></Relationships>
</file>