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2c0ad5a25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5d796397ce924f11"/>
      <w:footerReference xmlns:r="http://schemas.openxmlformats.org/officeDocument/2006/relationships" w:type="default" r:id="R52558c0e4fd2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96397ce924f11" /><Relationship Type="http://schemas.openxmlformats.org/officeDocument/2006/relationships/footer" Target="/word/footer1.xml" Id="R52558c0e4fd24158" /></Relationships>
</file>