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d34a4cfac4b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17810137dd4247e7"/>
      <w:footerReference xmlns:r="http://schemas.openxmlformats.org/officeDocument/2006/relationships" w:type="default" r:id="Rae1d5d40e9ba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10137dd4247e7" /><Relationship Type="http://schemas.openxmlformats.org/officeDocument/2006/relationships/footer" Target="/word/footer1.xml" Id="Rae1d5d40e9ba4167" /></Relationships>
</file>