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af8972aba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0fe971ed4c0e4e10"/>
      <w:footerReference xmlns:r="http://schemas.openxmlformats.org/officeDocument/2006/relationships" w:type="default" r:id="R671ba9f5219c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71ed4c0e4e10" /><Relationship Type="http://schemas.openxmlformats.org/officeDocument/2006/relationships/footer" Target="/word/footer1.xml" Id="R671ba9f5219c4824" /></Relationships>
</file>