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3adff1bbe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9d0a564b50df4244"/>
      <w:footerReference xmlns:r="http://schemas.openxmlformats.org/officeDocument/2006/relationships" w:type="default" r:id="R7bf5d2b4aa19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564b50df4244" /><Relationship Type="http://schemas.openxmlformats.org/officeDocument/2006/relationships/footer" Target="/word/footer1.xml" Id="R7bf5d2b4aa194bbf" /></Relationships>
</file>