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e8ca767d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YXNA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04a67c09d5b14ce5"/>
      <w:footerReference xmlns:r="http://schemas.openxmlformats.org/officeDocument/2006/relationships" w:type="default" r:id="R942b19b00dca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67c09d5b14ce5" /><Relationship Type="http://schemas.openxmlformats.org/officeDocument/2006/relationships/footer" Target="/word/footer1.xml" Id="R942b19b00dca4bda" /></Relationships>
</file>