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ad98ffd85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PEHS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PEHS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f3abe2cdc644bf"/>
      <w:footerReference xmlns:r="http://schemas.openxmlformats.org/officeDocument/2006/relationships" w:type="default" r:id="R30daf227b002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PEHS AS   ·   Org.nr 913 935 950   ·   Heggeliveien 51C   ·   0375 OSLO   ·   Tlf. 45 20 30 50   ·   jf.jorddal@gmail.com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3abe2cdc644bf" /><Relationship Type="http://schemas.openxmlformats.org/officeDocument/2006/relationships/footer" Target="/word/footer1.xml" Id="R30daf227b0024752" /></Relationships>
</file>