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63ddb000fa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PEHS AS</w:t>
      </w:r>
    </w:p>
    <w:sectPr>
      <w:headerReference xmlns:r="http://schemas.openxmlformats.org/officeDocument/2006/relationships" w:type="default" r:id="Rbccb2975eb6c4137"/>
      <w:footerReference xmlns:r="http://schemas.openxmlformats.org/officeDocument/2006/relationships" w:type="default" r:id="Raa35922f1059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PEHS AS   ·   Org.nr 913 935 950   ·   Heggeliveien 51C   ·   0375 OSLO   ·   Tlf. 45 20 30 50   ·   jf.jorddal@gmail.com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PEHS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cb2975eb6c4137" /><Relationship Type="http://schemas.openxmlformats.org/officeDocument/2006/relationships/footer" Target="/word/footer1.xml" Id="Raa35922f10594137" /></Relationships>
</file>