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2c9b89434347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PEHS AS</w:t>
      </w:r>
    </w:p>
    <w:sectPr>
      <w:headerReference xmlns:r="http://schemas.openxmlformats.org/officeDocument/2006/relationships" w:type="default" r:id="Rf864d0f17f944686"/>
      <w:footerReference xmlns:r="http://schemas.openxmlformats.org/officeDocument/2006/relationships" w:type="default" r:id="R39d4b1e5fbd74b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PEHS AS   ·   Org.nr 913 935 950   ·   Heggeliveien 51C   ·   0375 OSLO   ·   Tlf. 45 20 30 50   ·   jf.jorddal@gmail.com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PEHS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64d0f17f944686" /><Relationship Type="http://schemas.openxmlformats.org/officeDocument/2006/relationships/footer" Target="/word/footer1.xml" Id="R39d4b1e5fbd74b68" /></Relationships>
</file>