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d46222964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0c3fb6cbea18413f"/>
      <w:footerReference xmlns:r="http://schemas.openxmlformats.org/officeDocument/2006/relationships" w:type="default" r:id="R5e75381bb87e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fb6cbea18413f" /><Relationship Type="http://schemas.openxmlformats.org/officeDocument/2006/relationships/footer" Target="/word/footer1.xml" Id="R5e75381bb87e407c" /></Relationships>
</file>