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c496aaddd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9c6fcfeaa16042a0"/>
      <w:footerReference xmlns:r="http://schemas.openxmlformats.org/officeDocument/2006/relationships" w:type="default" r:id="R7b1f1bfa422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fcfeaa16042a0" /><Relationship Type="http://schemas.openxmlformats.org/officeDocument/2006/relationships/footer" Target="/word/footer1.xml" Id="R7b1f1bfa422f406f" /></Relationships>
</file>