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8c69b5d43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1ae1c3e71c2a4e1e"/>
      <w:footerReference xmlns:r="http://schemas.openxmlformats.org/officeDocument/2006/relationships" w:type="default" r:id="R47e601a7bb7b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1c3e71c2a4e1e" /><Relationship Type="http://schemas.openxmlformats.org/officeDocument/2006/relationships/footer" Target="/word/footer1.xml" Id="R47e601a7bb7b4521" /></Relationships>
</file>