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08c5273dbd46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BAIAS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Vollen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Vollen,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BAIAS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9597b900204442"/>
      <w:footerReference xmlns:r="http://schemas.openxmlformats.org/officeDocument/2006/relationships" w:type="default" r:id="Ra1fd7ff703a641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BAIAS AS   ·   Org.nr 914 055 253   ·   Bruksveien 35   ·   1390 VOLLEN   ·   bjorn.ingier@gmail.com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BAIAS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9597b900204442" /><Relationship Type="http://schemas.openxmlformats.org/officeDocument/2006/relationships/footer" Target="/word/footer1.xml" Id="Ra1fd7ff703a64140" /></Relationships>
</file>