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044c8c96641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HPL SPAREBØSSE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HPL SPAREBØSSE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003ee463e646b3"/>
      <w:footerReference xmlns:r="http://schemas.openxmlformats.org/officeDocument/2006/relationships" w:type="default" r:id="R43c63598b03841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HPL SPAREBØSSE AS   ·   Org.nr 914 079 802   ·   c/o HP Melby, Kirkeveien 37B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HPL SPAREBØSSE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003ee463e646b3" /><Relationship Type="http://schemas.openxmlformats.org/officeDocument/2006/relationships/footer" Target="/word/footer1.xml" Id="R43c63598b03841dd" /></Relationships>
</file>