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0f25918b5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HPL SPAREBØSSE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5d2466f1e6134ab0"/>
      <w:footerReference xmlns:r="http://schemas.openxmlformats.org/officeDocument/2006/relationships" w:type="default" r:id="Rb31476f33ee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66f1e6134ab0" /><Relationship Type="http://schemas.openxmlformats.org/officeDocument/2006/relationships/footer" Target="/word/footer1.xml" Id="Rb31476f33ee24cf5" /></Relationships>
</file>