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85ab46a36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RISHAUG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RISHAUG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be23ffb374d16"/>
      <w:footerReference xmlns:r="http://schemas.openxmlformats.org/officeDocument/2006/relationships" w:type="default" r:id="R3911aa812fa6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be23ffb374d16" /><Relationship Type="http://schemas.openxmlformats.org/officeDocument/2006/relationships/footer" Target="/word/footer1.xml" Id="R3911aa812fa64ab5" /></Relationships>
</file>