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42b8f09cac49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NAGLEN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Rissa,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NAGLEN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5caa7846244d64"/>
      <w:footerReference xmlns:r="http://schemas.openxmlformats.org/officeDocument/2006/relationships" w:type="default" r:id="Re1f15f574d7c44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NAGLEN AS   ·   Org.nr 914 140 579   ·   v/Arve Skånøy, Skaugdalen   ·   7100 RISSA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NAGLEN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5caa7846244d64" /><Relationship Type="http://schemas.openxmlformats.org/officeDocument/2006/relationships/footer" Target="/word/footer1.xml" Id="Re1f15f574d7c44b1" /></Relationships>
</file>