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99ad0e3e9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0f6f06a7b5c64a45"/>
      <w:footerReference xmlns:r="http://schemas.openxmlformats.org/officeDocument/2006/relationships" w:type="default" r:id="R92eea22c8baf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f06a7b5c64a45" /><Relationship Type="http://schemas.openxmlformats.org/officeDocument/2006/relationships/footer" Target="/word/footer1.xml" Id="R92eea22c8baf49b2" /></Relationships>
</file>