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3df0cb51a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ERFA REVISJON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ERFA REVISJON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0d0b58eca04f5a"/>
      <w:footerReference xmlns:r="http://schemas.openxmlformats.org/officeDocument/2006/relationships" w:type="default" r:id="R4321adfc64e5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d0b58eca04f5a" /><Relationship Type="http://schemas.openxmlformats.org/officeDocument/2006/relationships/footer" Target="/word/footer1.xml" Id="R4321adfc64e54002" /></Relationships>
</file>