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b3f53d567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e0cb884cc29e42bf"/>
      <w:footerReference xmlns:r="http://schemas.openxmlformats.org/officeDocument/2006/relationships" w:type="default" r:id="Rd8d9c0d4e8d5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b884cc29e42bf" /><Relationship Type="http://schemas.openxmlformats.org/officeDocument/2006/relationships/footer" Target="/word/footer1.xml" Id="Rd8d9c0d4e8d54dc3" /></Relationships>
</file>