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97a810781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OUSTAD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OUSTAD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c9da1a6ff4f15"/>
      <w:footerReference xmlns:r="http://schemas.openxmlformats.org/officeDocument/2006/relationships" w:type="default" r:id="Re01e5868592e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OUSTAD HOLDING AS   ·   Org.nr 914 156 564   ·   Rådyrfaret 23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c9da1a6ff4f15" /><Relationship Type="http://schemas.openxmlformats.org/officeDocument/2006/relationships/footer" Target="/word/footer1.xml" Id="Re01e5868592e4c3f" /></Relationships>
</file>