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508f8804b4d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OUSTAD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OUSTAD HOLDING AS</w:t>
      </w:r>
    </w:p>
    <w:sectPr>
      <w:headerReference xmlns:r="http://schemas.openxmlformats.org/officeDocument/2006/relationships" w:type="default" r:id="R442b5cd6c71b4082"/>
      <w:footerReference xmlns:r="http://schemas.openxmlformats.org/officeDocument/2006/relationships" w:type="default" r:id="R6eb9d97733e242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OUSTAD HOLDING AS   ·   Org.nr 914 156 564   ·   Rådyrfaret 23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OUSTAD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b5cd6c71b4082" /><Relationship Type="http://schemas.openxmlformats.org/officeDocument/2006/relationships/footer" Target="/word/footer1.xml" Id="R6eb9d97733e2427f" /></Relationships>
</file>