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f00e99c1c40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543b1c96ba974412"/>
      <w:footerReference xmlns:r="http://schemas.openxmlformats.org/officeDocument/2006/relationships" w:type="default" r:id="R04b5d80fc2d645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b1c96ba974412" /><Relationship Type="http://schemas.openxmlformats.org/officeDocument/2006/relationships/footer" Target="/word/footer1.xml" Id="R04b5d80fc2d6453b" /></Relationships>
</file>