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59e9b9151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FOSSHEIMEN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FOSSHEIMEN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6916474c84a76"/>
      <w:footerReference xmlns:r="http://schemas.openxmlformats.org/officeDocument/2006/relationships" w:type="default" r:id="Rc9789a2b084c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FOSSHEIMEN AS   ·   Org.nr 914 239 524   ·   C/O Øyvind Fallmyr, Krobakken 9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FOSSHEIMEN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6916474c84a76" /><Relationship Type="http://schemas.openxmlformats.org/officeDocument/2006/relationships/footer" Target="/word/footer1.xml" Id="Rc9789a2b084c4dfa" /></Relationships>
</file>