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9b914eef6a4d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MH INVESTMENTS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MH INVESTMENTS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05eca5c6ba7416b"/>
      <w:footerReference xmlns:r="http://schemas.openxmlformats.org/officeDocument/2006/relationships" w:type="default" r:id="R81d0e0fdda734e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MH INVESTMENTS AS   ·   Org.nr 914 253 322   ·   Olaf Helsets vei 6   ·   0694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MH INVESTMENTS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5eca5c6ba7416b" /><Relationship Type="http://schemas.openxmlformats.org/officeDocument/2006/relationships/footer" Target="/word/footer1.xml" Id="R81d0e0fdda734e42" /></Relationships>
</file>