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f93d62795942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MH INVESTMENTS AS</w:t>
      </w:r>
    </w:p>
    <w:sectPr>
      <w:headerReference xmlns:r="http://schemas.openxmlformats.org/officeDocument/2006/relationships" w:type="default" r:id="R0dd396a767db4529"/>
      <w:footerReference xmlns:r="http://schemas.openxmlformats.org/officeDocument/2006/relationships" w:type="default" r:id="R556aef160cab4e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MH INVESTMENTS AS   ·   Org.nr 914 253 322   ·   Olaf Helsets vei 6   ·   0694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MH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d396a767db4529" /><Relationship Type="http://schemas.openxmlformats.org/officeDocument/2006/relationships/footer" Target="/word/footer1.xml" Id="R556aef160cab4e0f" /></Relationships>
</file>