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0a1f1b1f4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MIKKELSEN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MIKKELSEN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f3ed324a9451d"/>
      <w:footerReference xmlns:r="http://schemas.openxmlformats.org/officeDocument/2006/relationships" w:type="default" r:id="R306b735cd66c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MIKKELSEN AS   ·   Org.nr 914 300 533   ·   Østerøyveien 170   ·   3237 SANDEFJORD   ·   Tlf. 33 45 01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MIKKELSEN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f3ed324a9451d" /><Relationship Type="http://schemas.openxmlformats.org/officeDocument/2006/relationships/footer" Target="/word/footer1.xml" Id="R306b735cd66c4669" /></Relationships>
</file>