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0a252be3744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JORAN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5337b053a2d2457d"/>
      <w:footerReference xmlns:r="http://schemas.openxmlformats.org/officeDocument/2006/relationships" w:type="default" r:id="R8f08fb768c45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7b053a2d2457d" /><Relationship Type="http://schemas.openxmlformats.org/officeDocument/2006/relationships/footer" Target="/word/footer1.xml" Id="R8f08fb768c454418" /></Relationships>
</file>