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55de7dac4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9c179aacf61e43f2"/>
      <w:footerReference xmlns:r="http://schemas.openxmlformats.org/officeDocument/2006/relationships" w:type="default" r:id="R38bde06a1ea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79aacf61e43f2" /><Relationship Type="http://schemas.openxmlformats.org/officeDocument/2006/relationships/footer" Target="/word/footer1.xml" Id="R38bde06a1eab4978" /></Relationships>
</file>