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58d4c71ff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3df22a7a274fc7"/>
      <w:footerReference xmlns:r="http://schemas.openxmlformats.org/officeDocument/2006/relationships" w:type="default" r:id="Re48f6c497853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TGAA HOLDING AS   ·   Org.nr 914 409 489   ·   Kråkevegen 10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df22a7a274fc7" /><Relationship Type="http://schemas.openxmlformats.org/officeDocument/2006/relationships/footer" Target="/word/footer1.xml" Id="Re48f6c4978534599" /></Relationships>
</file>