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d8dcf3e8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IDENTI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IDENTI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1b71d49c94916"/>
      <w:footerReference xmlns:r="http://schemas.openxmlformats.org/officeDocument/2006/relationships" w:type="default" r:id="R608256826e1c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IDENTI EIENDOM AS   ·   Org.nr 914 443 415   ·   Hegdehaugsveien 1   ·   0352 OSLO   ·   Tlf. 22 60 73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IDENTI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b71d49c94916" /><Relationship Type="http://schemas.openxmlformats.org/officeDocument/2006/relationships/footer" Target="/word/footer1.xml" Id="R608256826e1c4569" /></Relationships>
</file>