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9c7c0eb5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cf0d7d4ac4dc3"/>
      <w:footerReference xmlns:r="http://schemas.openxmlformats.org/officeDocument/2006/relationships" w:type="default" r:id="R37f8c5de8ad1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cf0d7d4ac4dc3" /><Relationship Type="http://schemas.openxmlformats.org/officeDocument/2006/relationships/footer" Target="/word/footer1.xml" Id="R37f8c5de8ad142d9" /></Relationships>
</file>