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56ec9f9cd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EMILY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EMILY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5ca6631364305"/>
      <w:footerReference xmlns:r="http://schemas.openxmlformats.org/officeDocument/2006/relationships" w:type="default" r:id="R098de21da019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5ca6631364305" /><Relationship Type="http://schemas.openxmlformats.org/officeDocument/2006/relationships/footer" Target="/word/footer1.xml" Id="R098de21da019454e" /></Relationships>
</file>