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e443cc2e5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MARGIDO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MARGIDO HOLDING AS</w:t>
      </w:r>
    </w:p>
    <w:sectPr>
      <w:headerReference xmlns:r="http://schemas.openxmlformats.org/officeDocument/2006/relationships" w:type="default" r:id="R179d8352d2dc407b"/>
      <w:footerReference xmlns:r="http://schemas.openxmlformats.org/officeDocument/2006/relationships" w:type="default" r:id="R808a03a7c3fa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MARGIDO HOLDING AS   ·   Org.nr 914 534 720   ·   v/Tore Haugen   ·   7520 HEGRA   ·   tore.haugen@primahusbolig.no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MARGIDO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d8352d2dc407b" /><Relationship Type="http://schemas.openxmlformats.org/officeDocument/2006/relationships/footer" Target="/word/footer1.xml" Id="R808a03a7c3fa4e69" /></Relationships>
</file>