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e2601f031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BRUNVOLL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BRUNVOLL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126e3503c4b9b"/>
      <w:footerReference xmlns:r="http://schemas.openxmlformats.org/officeDocument/2006/relationships" w:type="default" r:id="R652842c37b9e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BRUNVOLL INVEST AS   ·   Org.nr 914 547 539   ·   Austliveien 5B   ·   1423 SKI   ·   j-brunvo@online.no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BRUNVOLL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126e3503c4b9b" /><Relationship Type="http://schemas.openxmlformats.org/officeDocument/2006/relationships/footer" Target="/word/footer1.xml" Id="R652842c37b9e403e" /></Relationships>
</file>