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d0bda94ed46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 BRUNVOLL INVEST AS</w:t>
      </w:r>
    </w:p>
    <w:sectPr>
      <w:headerReference xmlns:r="http://schemas.openxmlformats.org/officeDocument/2006/relationships" w:type="default" r:id="R309b075f46b341de"/>
      <w:footerReference xmlns:r="http://schemas.openxmlformats.org/officeDocument/2006/relationships" w:type="default" r:id="R080cfc9ccabc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BRUNVOLL INVEST AS   ·   Org.nr 914 547 539   ·   Austliveien 5B   ·   1423 SKI   ·   j-brunvo@online.no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BRUNVOLL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b075f46b341de" /><Relationship Type="http://schemas.openxmlformats.org/officeDocument/2006/relationships/footer" Target="/word/footer1.xml" Id="R080cfc9ccabc431a" /></Relationships>
</file>