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23fa88e9d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AMICA REVISJON AS</w:t>
      </w:r>
    </w:p>
    <w:sectPr>
      <w:headerReference xmlns:r="http://schemas.openxmlformats.org/officeDocument/2006/relationships" w:type="default" r:id="Re8f8f62554cb46d9"/>
      <w:footerReference xmlns:r="http://schemas.openxmlformats.org/officeDocument/2006/relationships" w:type="default" r:id="R9efe6dfb2a8c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AMICA REVISJON AS   ·   Org.nr 914 601 398   ·   Engebrets vei 3   ·   0275 OSLO   ·   Tlf. 22 51 82 15   ·   ef@wilhelmsenas.no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8f62554cb46d9" /><Relationship Type="http://schemas.openxmlformats.org/officeDocument/2006/relationships/footer" Target="/word/footer1.xml" Id="R9efe6dfb2a8c4927" /></Relationships>
</file>