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0e880e6f9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dda9fbc5d9d34935"/>
      <w:footerReference xmlns:r="http://schemas.openxmlformats.org/officeDocument/2006/relationships" w:type="default" r:id="R2ad529241aa9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9fbc5d9d34935" /><Relationship Type="http://schemas.openxmlformats.org/officeDocument/2006/relationships/footer" Target="/word/footer1.xml" Id="R2ad529241aa94826" /></Relationships>
</file>