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c2edbbdd3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ab6bbf52cfd4459b"/>
      <w:footerReference xmlns:r="http://schemas.openxmlformats.org/officeDocument/2006/relationships" w:type="default" r:id="Rd6ddaa7a98ee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bbf52cfd4459b" /><Relationship Type="http://schemas.openxmlformats.org/officeDocument/2006/relationships/footer" Target="/word/footer1.xml" Id="Rd6ddaa7a98ee4b85" /></Relationships>
</file>