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a8a32a3ca4d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50727cedf54f9c"/>
      <w:footerReference xmlns:r="http://schemas.openxmlformats.org/officeDocument/2006/relationships" w:type="default" r:id="Rfe9aec729890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GRANNI AS   ·   Org.nr 914 620 147   ·   Sofienberggata 19   ·   0558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0727cedf54f9c" /><Relationship Type="http://schemas.openxmlformats.org/officeDocument/2006/relationships/footer" Target="/word/footer1.xml" Id="Rfe9aec7298904e9b" /></Relationships>
</file>